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8B938" w14:textId="7ACAACD9" w:rsidR="002547C6" w:rsidRPr="00FE721E" w:rsidRDefault="00FE721E">
      <w:pPr>
        <w:rPr>
          <w:sz w:val="32"/>
          <w:szCs w:val="32"/>
        </w:rPr>
      </w:pPr>
      <w:proofErr w:type="spellStart"/>
      <w:r w:rsidRPr="00FE721E">
        <w:rPr>
          <w:sz w:val="32"/>
          <w:szCs w:val="32"/>
        </w:rPr>
        <w:t>Warnerville</w:t>
      </w:r>
      <w:proofErr w:type="spellEnd"/>
      <w:r w:rsidRPr="00FE721E">
        <w:rPr>
          <w:sz w:val="32"/>
          <w:szCs w:val="32"/>
        </w:rPr>
        <w:t xml:space="preserve"> time trial has not gone on as an event since 2014.  This is only information that I have.  The website at </w:t>
      </w:r>
      <w:proofErr w:type="spellStart"/>
      <w:r w:rsidRPr="00FE721E">
        <w:rPr>
          <w:sz w:val="32"/>
          <w:szCs w:val="32"/>
        </w:rPr>
        <w:t>velopromo</w:t>
      </w:r>
      <w:proofErr w:type="spellEnd"/>
      <w:r w:rsidRPr="00FE721E">
        <w:rPr>
          <w:sz w:val="32"/>
          <w:szCs w:val="32"/>
        </w:rPr>
        <w:t xml:space="preserve"> may have more updated information if it goes in 2023.  It is currently on their schedule.  We will see if it is a go this year.</w:t>
      </w:r>
    </w:p>
    <w:sectPr w:rsidR="002547C6" w:rsidRPr="00FE72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1E"/>
    <w:rsid w:val="002547C6"/>
    <w:rsid w:val="00677F4E"/>
    <w:rsid w:val="00851692"/>
    <w:rsid w:val="00D51BBD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8964D"/>
  <w15:chartTrackingRefBased/>
  <w15:docId w15:val="{C7243B9C-59F7-4978-ACB1-467AC9CD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Thomas</dc:creator>
  <cp:keywords/>
  <dc:description/>
  <cp:lastModifiedBy>Lucian Thomas</cp:lastModifiedBy>
  <cp:revision>1</cp:revision>
  <dcterms:created xsi:type="dcterms:W3CDTF">2023-01-07T04:45:00Z</dcterms:created>
  <dcterms:modified xsi:type="dcterms:W3CDTF">2023-01-07T04:50:00Z</dcterms:modified>
</cp:coreProperties>
</file>