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9591" w14:textId="77777777" w:rsidR="00D6044B" w:rsidRDefault="00D6044B" w:rsidP="00D6044B">
      <w:pPr>
        <w:pStyle w:val="ICSFormsTitle"/>
      </w:pPr>
      <w:r>
        <w:t>Incident Radio Communications Plan (</w:t>
      </w:r>
      <w:r w:rsidRPr="002463F6">
        <w:t>ICS 20</w:t>
      </w:r>
      <w:r>
        <w:t>5)</w:t>
      </w: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27"/>
        <w:gridCol w:w="450"/>
        <w:gridCol w:w="1710"/>
        <w:gridCol w:w="85"/>
        <w:gridCol w:w="1715"/>
        <w:gridCol w:w="180"/>
        <w:gridCol w:w="984"/>
        <w:gridCol w:w="272"/>
        <w:gridCol w:w="2056"/>
        <w:gridCol w:w="810"/>
        <w:gridCol w:w="558"/>
        <w:gridCol w:w="792"/>
        <w:gridCol w:w="720"/>
        <w:gridCol w:w="720"/>
        <w:gridCol w:w="2708"/>
        <w:gridCol w:w="7"/>
      </w:tblGrid>
      <w:tr w:rsidR="00D6044B" w:rsidRPr="0016516F" w14:paraId="32F5C1FB" w14:textId="77777777" w:rsidTr="00CC50CD">
        <w:trPr>
          <w:gridBefore w:val="1"/>
          <w:wBefore w:w="6" w:type="dxa"/>
          <w:trHeight w:val="582"/>
          <w:jc w:val="center"/>
        </w:trPr>
        <w:tc>
          <w:tcPr>
            <w:tcW w:w="45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2B391" w14:textId="315507B6" w:rsidR="00D6044B" w:rsidRDefault="00D6044B" w:rsidP="0061525E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br/>
            </w:r>
            <w:r w:rsidR="00B24C61">
              <w:rPr>
                <w:rFonts w:cs="Arial"/>
                <w:b/>
              </w:rPr>
              <w:t>20</w:t>
            </w:r>
            <w:r w:rsidR="00D93D63">
              <w:rPr>
                <w:rFonts w:cs="Arial"/>
                <w:b/>
              </w:rPr>
              <w:t>2</w:t>
            </w:r>
            <w:r w:rsidR="0096192C">
              <w:rPr>
                <w:rFonts w:cs="Arial"/>
                <w:b/>
              </w:rPr>
              <w:t>3</w:t>
            </w:r>
            <w:r w:rsidR="00B24C61">
              <w:rPr>
                <w:rFonts w:cs="Arial"/>
                <w:b/>
              </w:rPr>
              <w:t xml:space="preserve"> </w:t>
            </w:r>
            <w:r w:rsidR="003F5BEE">
              <w:rPr>
                <w:rFonts w:cs="Arial"/>
                <w:b/>
              </w:rPr>
              <w:t>Copperopolis</w:t>
            </w:r>
            <w:r w:rsidR="00EF3F24">
              <w:rPr>
                <w:rFonts w:cs="Arial"/>
                <w:b/>
              </w:rPr>
              <w:t xml:space="preserve"> Road Race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F9DFC" w14:textId="6282A9C1" w:rsidR="00D6044B" w:rsidRDefault="00D6044B" w:rsidP="007E6E27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Date/Time Prepared:</w:t>
            </w:r>
            <w:r>
              <w:rPr>
                <w:rFonts w:cs="Arial"/>
                <w:b/>
              </w:rPr>
              <w:br/>
            </w:r>
            <w:r w:rsidRPr="00575F15">
              <w:rPr>
                <w:rFonts w:cs="Arial"/>
              </w:rPr>
              <w:t xml:space="preserve">Date: </w:t>
            </w:r>
            <w:r w:rsidR="00EF3F24">
              <w:rPr>
                <w:rFonts w:cs="Arial"/>
              </w:rPr>
              <w:t>0</w:t>
            </w:r>
            <w:r w:rsidR="007C66E7">
              <w:rPr>
                <w:rFonts w:cs="Arial"/>
              </w:rPr>
              <w:t>3</w:t>
            </w:r>
            <w:r w:rsidR="00B24C61">
              <w:rPr>
                <w:rFonts w:cs="Arial"/>
              </w:rPr>
              <w:t>/</w:t>
            </w:r>
            <w:r w:rsidR="007C66E7">
              <w:rPr>
                <w:rFonts w:cs="Arial"/>
              </w:rPr>
              <w:t>31</w:t>
            </w:r>
            <w:r w:rsidR="00B24C61">
              <w:rPr>
                <w:rFonts w:cs="Arial"/>
              </w:rPr>
              <w:t>/20</w:t>
            </w:r>
            <w:r w:rsidR="00D93D63">
              <w:rPr>
                <w:rFonts w:cs="Arial"/>
              </w:rPr>
              <w:t>2</w:t>
            </w:r>
            <w:r w:rsidR="0096192C">
              <w:rPr>
                <w:rFonts w:cs="Arial"/>
              </w:rPr>
              <w:t>3</w:t>
            </w:r>
            <w:r w:rsidRPr="00575F15">
              <w:rPr>
                <w:rFonts w:cs="Arial"/>
              </w:rPr>
              <w:t xml:space="preserve"> </w:t>
            </w:r>
            <w:r w:rsidRPr="00575F15">
              <w:rPr>
                <w:rFonts w:cs="Arial"/>
              </w:rPr>
              <w:br/>
              <w:t xml:space="preserve">Time:  </w:t>
            </w:r>
            <w:r w:rsidR="008B5946">
              <w:rPr>
                <w:rFonts w:cs="Arial"/>
              </w:rPr>
              <w:t>1</w:t>
            </w:r>
            <w:r w:rsidR="003F5BEE">
              <w:rPr>
                <w:rFonts w:cs="Arial"/>
              </w:rPr>
              <w:t>215</w:t>
            </w:r>
          </w:p>
        </w:tc>
        <w:tc>
          <w:tcPr>
            <w:tcW w:w="49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CC45B" w14:textId="0F2C4A34" w:rsidR="00D6044B" w:rsidRDefault="00D6044B" w:rsidP="0061525E">
            <w:pPr>
              <w:tabs>
                <w:tab w:val="left" w:pos="2322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>. Operational Period: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 w:rsidR="00EF3F24">
              <w:rPr>
                <w:rFonts w:cs="Arial"/>
              </w:rPr>
              <w:t>0</w:t>
            </w:r>
            <w:r w:rsidR="003F5BEE">
              <w:rPr>
                <w:rFonts w:cs="Arial"/>
              </w:rPr>
              <w:t>4</w:t>
            </w:r>
            <w:r w:rsidR="00B24C61">
              <w:rPr>
                <w:rFonts w:cs="Arial"/>
              </w:rPr>
              <w:t>/</w:t>
            </w:r>
            <w:r w:rsidR="00C32DBA">
              <w:rPr>
                <w:rFonts w:cs="Arial"/>
              </w:rPr>
              <w:t>08</w:t>
            </w:r>
            <w:r w:rsidR="00B24C61">
              <w:rPr>
                <w:rFonts w:cs="Arial"/>
              </w:rPr>
              <w:t>/20</w:t>
            </w:r>
            <w:r w:rsidR="00D93D63">
              <w:rPr>
                <w:rFonts w:cs="Arial"/>
              </w:rPr>
              <w:t>2</w:t>
            </w:r>
            <w:r w:rsidR="007C66E7">
              <w:rPr>
                <w:rFonts w:cs="Arial"/>
              </w:rPr>
              <w:t>3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 w:rsidR="00EF3F24">
              <w:rPr>
                <w:rFonts w:cs="Arial"/>
              </w:rPr>
              <w:t>0</w:t>
            </w:r>
            <w:r w:rsidR="003F5BEE">
              <w:rPr>
                <w:rFonts w:cs="Arial"/>
              </w:rPr>
              <w:t>4</w:t>
            </w:r>
            <w:r w:rsidR="00B24C61">
              <w:rPr>
                <w:rFonts w:cs="Arial"/>
              </w:rPr>
              <w:t>/</w:t>
            </w:r>
            <w:r w:rsidR="00C32DBA">
              <w:rPr>
                <w:rFonts w:cs="Arial"/>
              </w:rPr>
              <w:t>08</w:t>
            </w:r>
            <w:r w:rsidR="003F5BEE">
              <w:rPr>
                <w:rFonts w:cs="Arial"/>
              </w:rPr>
              <w:t>/</w:t>
            </w:r>
            <w:r w:rsidR="00B24C61">
              <w:rPr>
                <w:rFonts w:cs="Arial"/>
              </w:rPr>
              <w:t>20</w:t>
            </w:r>
            <w:r w:rsidR="00D93D63">
              <w:rPr>
                <w:rFonts w:cs="Arial"/>
              </w:rPr>
              <w:t>2</w:t>
            </w:r>
            <w:r w:rsidR="00EF3F24">
              <w:rPr>
                <w:rFonts w:cs="Arial"/>
              </w:rPr>
              <w:t>2</w:t>
            </w:r>
            <w:r>
              <w:rPr>
                <w:rFonts w:cs="Arial"/>
              </w:rPr>
              <w:br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 w:rsidR="00733733">
              <w:rPr>
                <w:rFonts w:cs="Arial"/>
              </w:rPr>
              <w:t>0</w:t>
            </w:r>
            <w:r w:rsidR="00EF3F24">
              <w:rPr>
                <w:rFonts w:cs="Arial"/>
              </w:rPr>
              <w:t>700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r w:rsidR="00D93D63">
              <w:rPr>
                <w:rFonts w:cs="Arial"/>
              </w:rPr>
              <w:t>1</w:t>
            </w:r>
            <w:r w:rsidR="003F5BEE">
              <w:rPr>
                <w:rFonts w:cs="Arial"/>
              </w:rPr>
              <w:t>5</w:t>
            </w:r>
            <w:r w:rsidR="00D93D63">
              <w:rPr>
                <w:rFonts w:cs="Arial"/>
              </w:rPr>
              <w:t>00</w:t>
            </w:r>
          </w:p>
        </w:tc>
      </w:tr>
      <w:tr w:rsidR="00D6044B" w:rsidRPr="0016516F" w14:paraId="6CA68E87" w14:textId="77777777" w:rsidTr="0061525E">
        <w:trPr>
          <w:gridBefore w:val="1"/>
          <w:wBefore w:w="6" w:type="dxa"/>
          <w:jc w:val="center"/>
        </w:trPr>
        <w:tc>
          <w:tcPr>
            <w:tcW w:w="14394" w:type="dxa"/>
            <w:gridSpan w:val="16"/>
            <w:tcBorders>
              <w:top w:val="single" w:sz="12" w:space="0" w:color="auto"/>
              <w:bottom w:val="single" w:sz="4" w:space="0" w:color="auto"/>
            </w:tcBorders>
          </w:tcPr>
          <w:p w14:paraId="191F9BBE" w14:textId="77777777" w:rsidR="00D6044B" w:rsidRPr="00267082" w:rsidRDefault="00D6044B" w:rsidP="0061525E">
            <w:pPr>
              <w:spacing w:before="40" w:after="40"/>
              <w:rPr>
                <w:rFonts w:cs="Arial"/>
                <w:b/>
              </w:rPr>
            </w:pPr>
            <w:bookmarkStart w:id="0" w:name="_ICS_205a"/>
            <w:bookmarkEnd w:id="0"/>
            <w:r>
              <w:rPr>
                <w:rFonts w:cs="Arial"/>
                <w:b/>
              </w:rPr>
              <w:t>4</w:t>
            </w:r>
            <w:r w:rsidRPr="00267082">
              <w:rPr>
                <w:rFonts w:cs="Arial"/>
                <w:b/>
              </w:rPr>
              <w:t>. Basic Radio Channel Use:</w:t>
            </w:r>
          </w:p>
        </w:tc>
      </w:tr>
      <w:tr w:rsidR="00D6044B" w:rsidRPr="00814726" w14:paraId="1B2FE4FE" w14:textId="77777777" w:rsidTr="00B24C61">
        <w:trPr>
          <w:gridBefore w:val="1"/>
          <w:wBefore w:w="6" w:type="dxa"/>
          <w:trHeight w:val="292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6CE53" w14:textId="77777777" w:rsidR="00D6044B" w:rsidRPr="006F3F04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Zone Grp.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6149B" w14:textId="77777777" w:rsidR="00D6044B" w:rsidRPr="006F3F04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F3F04">
              <w:rPr>
                <w:rFonts w:cs="Arial"/>
                <w:sz w:val="18"/>
                <w:szCs w:val="18"/>
              </w:rPr>
              <w:t>Ch #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1389B" w14:textId="77777777" w:rsidR="00D6044B" w:rsidRPr="006F3F04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F3F04">
              <w:rPr>
                <w:rFonts w:cs="Arial"/>
                <w:sz w:val="18"/>
                <w:szCs w:val="18"/>
              </w:rPr>
              <w:t>Function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8551ED" w14:textId="77777777" w:rsidR="00D6044B" w:rsidRPr="006F3F04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F3F04">
              <w:rPr>
                <w:rFonts w:cs="Arial"/>
                <w:sz w:val="18"/>
                <w:szCs w:val="18"/>
              </w:rPr>
              <w:t xml:space="preserve">Channel Name/Trunked Radio System </w:t>
            </w:r>
            <w:proofErr w:type="spellStart"/>
            <w:r w:rsidRPr="006F3F04">
              <w:rPr>
                <w:rFonts w:cs="Arial"/>
                <w:sz w:val="18"/>
                <w:szCs w:val="18"/>
              </w:rPr>
              <w:t>Talk</w:t>
            </w:r>
            <w:r>
              <w:rPr>
                <w:rFonts w:cs="Arial"/>
                <w:sz w:val="18"/>
                <w:szCs w:val="18"/>
              </w:rPr>
              <w:t>g</w:t>
            </w:r>
            <w:r w:rsidRPr="006F3F04">
              <w:rPr>
                <w:rFonts w:cs="Arial"/>
                <w:sz w:val="18"/>
                <w:szCs w:val="18"/>
              </w:rPr>
              <w:t>roup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4ACBD" w14:textId="77777777" w:rsidR="00D6044B" w:rsidRPr="00F9665E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Assignment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3BEFA" w14:textId="77777777" w:rsidR="00D6044B" w:rsidRPr="00F9665E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RX Freq   N or 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26173" w14:textId="77777777" w:rsidR="00D6044B" w:rsidRPr="00F9665E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RX Tone/NAC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15071" w14:textId="311C5726" w:rsidR="00D6044B" w:rsidRPr="00F9665E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TX Freq N or W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7ECD3" w14:textId="77777777" w:rsidR="00D6044B" w:rsidRPr="00F9665E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TX Tone/NAC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5121A" w14:textId="77777777" w:rsidR="00D6044B" w:rsidRPr="00F9665E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Mode</w:t>
            </w:r>
            <w:r w:rsidRPr="00F9665E">
              <w:rPr>
                <w:rFonts w:cs="Arial"/>
                <w:sz w:val="18"/>
                <w:szCs w:val="18"/>
              </w:rPr>
              <w:br/>
              <w:t>(A, D, or M)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432CF" w14:textId="77777777" w:rsidR="00D6044B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F3F04">
              <w:rPr>
                <w:rFonts w:cs="Arial"/>
                <w:sz w:val="18"/>
                <w:szCs w:val="18"/>
              </w:rPr>
              <w:t>Remarks</w:t>
            </w:r>
          </w:p>
          <w:p w14:paraId="74CDEDFC" w14:textId="77777777" w:rsidR="00D6044B" w:rsidRPr="006F3F04" w:rsidRDefault="00D6044B" w:rsidP="0061525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6044B" w:rsidRPr="00814726" w14:paraId="2509A91B" w14:textId="77777777" w:rsidTr="00B24C61">
        <w:trPr>
          <w:gridBefore w:val="1"/>
          <w:wBefore w:w="6" w:type="dxa"/>
          <w:trHeight w:val="63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70B546" w14:textId="77777777" w:rsidR="00D6044B" w:rsidRDefault="00D6044B" w:rsidP="0061525E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6FF77" w14:textId="77777777" w:rsidR="00D6044B" w:rsidRPr="00267082" w:rsidRDefault="00D6044B" w:rsidP="0061525E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36B8C" w14:textId="50DD54B4" w:rsidR="00D6044B" w:rsidRPr="00267082" w:rsidRDefault="00B24C61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Operations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1A23D" w14:textId="73488FEF" w:rsidR="00D6044B" w:rsidRPr="00267082" w:rsidRDefault="00B24C61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SARA </w:t>
            </w:r>
            <w:r w:rsidR="003166E7">
              <w:rPr>
                <w:rFonts w:cs="Arial"/>
              </w:rPr>
              <w:t>Mt. Oso R</w:t>
            </w:r>
            <w:r>
              <w:rPr>
                <w:rFonts w:cs="Arial"/>
              </w:rPr>
              <w:t>epeater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E9D6" w14:textId="22522AA4" w:rsidR="00D6044B" w:rsidRPr="00267082" w:rsidRDefault="003166E7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Voice net o</w:t>
            </w:r>
            <w:r w:rsidR="00B24C61">
              <w:rPr>
                <w:rFonts w:cs="Arial"/>
              </w:rPr>
              <w:t>perations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6AE5" w14:textId="299C30F1" w:rsidR="00D6044B" w:rsidRPr="00267082" w:rsidRDefault="00B24C61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145.390 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96DA" w14:textId="27D0D571" w:rsidR="00D6044B" w:rsidRPr="00267082" w:rsidRDefault="003F5BEE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No Tone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103DC" w14:textId="0A7C0632" w:rsidR="00D6044B" w:rsidRPr="00267082" w:rsidRDefault="00B24C61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144.790 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DE085" w14:textId="31253BEC" w:rsidR="00D6044B" w:rsidRPr="00267082" w:rsidRDefault="00B24C61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136.5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B20BD" w14:textId="7C788800" w:rsidR="00D6044B" w:rsidRPr="00267082" w:rsidRDefault="00B24C61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E3C503" w14:textId="7F4DE594" w:rsidR="00D6044B" w:rsidRPr="00267082" w:rsidRDefault="0041020E" w:rsidP="0061525E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Primary Voice Net Frequency</w:t>
            </w:r>
          </w:p>
        </w:tc>
      </w:tr>
      <w:tr w:rsidR="00733733" w:rsidRPr="00814726" w14:paraId="3414A374" w14:textId="77777777" w:rsidTr="00B24C61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A9404E" w14:textId="77777777" w:rsidR="00733733" w:rsidRDefault="00733733" w:rsidP="00733733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4E5D3" w14:textId="77777777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CD1" w14:textId="358F5298" w:rsidR="00733733" w:rsidRDefault="003F5BEE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Back up Operations (if needed)</w:t>
            </w:r>
          </w:p>
          <w:p w14:paraId="42C1A24C" w14:textId="64D358AC" w:rsidR="00733733" w:rsidRDefault="00733733" w:rsidP="00733733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C24DD" w14:textId="3FB3A909" w:rsidR="00733733" w:rsidRPr="00267082" w:rsidRDefault="003F5BEE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Calaveras Radio Club Repeater (CARS)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EF14D" w14:textId="1BDC4CF6" w:rsidR="00733733" w:rsidRPr="00267082" w:rsidRDefault="003F5BEE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Voice net Operations</w:t>
            </w:r>
            <w:r w:rsidR="00173F24">
              <w:rPr>
                <w:rFonts w:cs="Arial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BE798" w14:textId="6A0ABE9C" w:rsidR="00733733" w:rsidRPr="00267082" w:rsidRDefault="003F5BEE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145.170 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09D24" w14:textId="7A769C75" w:rsidR="00733733" w:rsidRPr="00267082" w:rsidRDefault="00173F24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No Tone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94FA2" w14:textId="05E3A3FA" w:rsidR="00733733" w:rsidRPr="00267082" w:rsidRDefault="003F5BEE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144.570</w:t>
            </w:r>
            <w:r w:rsidR="00BD1FF6">
              <w:rPr>
                <w:rFonts w:cs="Arial"/>
              </w:rPr>
              <w:t xml:space="preserve"> 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0E6B9" w14:textId="07CAF866" w:rsidR="00733733" w:rsidRPr="00267082" w:rsidRDefault="00BD1FF6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100.0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01E32" w14:textId="63FB8164" w:rsidR="00733733" w:rsidRPr="00267082" w:rsidRDefault="003F5BEE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D35FF2" w14:textId="736F2CE4" w:rsidR="00733733" w:rsidRPr="00267082" w:rsidRDefault="00BD1FF6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To be used only if the SARA repeater fails </w:t>
            </w:r>
          </w:p>
        </w:tc>
      </w:tr>
      <w:tr w:rsidR="00733733" w:rsidRPr="00814726" w14:paraId="4DE0F93F" w14:textId="77777777" w:rsidTr="00B24C61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CF5922" w14:textId="77777777" w:rsidR="00733733" w:rsidRDefault="00733733" w:rsidP="00733733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2579" w14:textId="77777777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6EAB" w14:textId="5D8BFE66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Operations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7C8C" w14:textId="59AC2F75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ARES Simplex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1EC64" w14:textId="59D83148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Emergency Back up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709A" w14:textId="0EC2AB8F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147.540 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A873B" w14:textId="23ECB181" w:rsidR="00733733" w:rsidRPr="00267082" w:rsidRDefault="00BD1FF6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No Tone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2C09F" w14:textId="1E6D618B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147.540 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5399" w14:textId="7DF60418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No tone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0B7F" w14:textId="41CD2912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2DC4BA" w14:textId="6D15BCE6" w:rsidR="00733733" w:rsidRPr="00267082" w:rsidRDefault="00733733" w:rsidP="00733733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Emergency back up in case of </w:t>
            </w:r>
            <w:r w:rsidR="00BD1FF6">
              <w:rPr>
                <w:rFonts w:cs="Arial"/>
              </w:rPr>
              <w:t xml:space="preserve">both </w:t>
            </w:r>
            <w:proofErr w:type="gramStart"/>
            <w:r>
              <w:rPr>
                <w:rFonts w:cs="Arial"/>
              </w:rPr>
              <w:t>repeater</w:t>
            </w:r>
            <w:r w:rsidR="00BD1FF6">
              <w:rPr>
                <w:rFonts w:cs="Arial"/>
              </w:rPr>
              <w:t>s</w:t>
            </w:r>
            <w:proofErr w:type="gramEnd"/>
            <w:r>
              <w:rPr>
                <w:rFonts w:cs="Arial"/>
              </w:rPr>
              <w:t xml:space="preserve"> failure</w:t>
            </w:r>
          </w:p>
        </w:tc>
      </w:tr>
      <w:tr w:rsidR="001A7739" w:rsidRPr="00814726" w14:paraId="4414A760" w14:textId="77777777" w:rsidTr="00D519B2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C6D262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1D40A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CD8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  <w:p w14:paraId="37B066B0" w14:textId="4480C9FB" w:rsidR="001A7739" w:rsidRPr="00267082" w:rsidRDefault="00BD1FF6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Event Radio (Velo Promo)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04CBA" w14:textId="6D3817FB" w:rsidR="001A7739" w:rsidRPr="00267082" w:rsidRDefault="00BD1FF6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Simplex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C266E" w14:textId="47C7D4E3" w:rsidR="001A7739" w:rsidRPr="00267082" w:rsidRDefault="00BD1FF6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Event promoter and staff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1FE8" w14:textId="30650C64" w:rsidR="001A7739" w:rsidRPr="00267082" w:rsidRDefault="00BD1FF6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463.7875 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C7DE" w14:textId="5DEE0378" w:rsidR="001A7739" w:rsidRPr="00267082" w:rsidRDefault="00BD1FF6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DPL</w:t>
            </w:r>
            <w:r w:rsidR="002340AC">
              <w:rPr>
                <w:rFonts w:cs="Arial"/>
              </w:rPr>
              <w:t xml:space="preserve"> 445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77F84" w14:textId="2C9677E6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463.7875 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E311" w14:textId="5DA484C3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DPL 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ABD40" w14:textId="0B8616CB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BFAEAF5" w14:textId="5EBD26D0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Monitor if capable </w:t>
            </w:r>
          </w:p>
        </w:tc>
      </w:tr>
      <w:tr w:rsidR="001A7739" w:rsidRPr="00814726" w14:paraId="1CC247B5" w14:textId="77777777" w:rsidTr="00901ADF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5D6B4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AA682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CC1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  <w:p w14:paraId="6D02B160" w14:textId="3ACE1BD7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Event Medical Primary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B9C26" w14:textId="1D477D92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Simplex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2236A" w14:textId="57DB67FC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Event Medical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6988" w14:textId="556C83F4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456.8000 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E5FF3" w14:textId="0480DB90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DPL 047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3A313" w14:textId="666420E1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456.8000 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3F9C7" w14:textId="34740D04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DPL</w:t>
            </w:r>
            <w:r w:rsidR="00FD46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21405" w14:textId="48C309DE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96DDA8" w14:textId="13CACE9E" w:rsidR="002340AC" w:rsidRPr="00267082" w:rsidRDefault="002340AC" w:rsidP="002340A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Monitor if capable</w:t>
            </w:r>
          </w:p>
        </w:tc>
      </w:tr>
      <w:tr w:rsidR="001A7739" w:rsidRPr="00814726" w14:paraId="2839FAFA" w14:textId="77777777" w:rsidTr="00EB5061">
        <w:trPr>
          <w:gridBefore w:val="1"/>
          <w:wBefore w:w="6" w:type="dxa"/>
          <w:trHeight w:val="422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459DC7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2CFE1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DCDB" w14:textId="680704D4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Event Medical Secondary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E8989" w14:textId="2560B172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Simplex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F2DA7" w14:textId="3027D53B" w:rsidR="001A7739" w:rsidRPr="00267082" w:rsidRDefault="002340AC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Event Medical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3430" w14:textId="18652EC7" w:rsidR="001A7739" w:rsidRPr="00267082" w:rsidRDefault="00FD468F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456.8125 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9EB14" w14:textId="5FE28C45" w:rsidR="001A7739" w:rsidRPr="00267082" w:rsidRDefault="00FD468F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DPL 071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C4FB5" w14:textId="1B6333BA" w:rsidR="001A7739" w:rsidRPr="00267082" w:rsidRDefault="00FD468F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456.8125 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AACBE" w14:textId="7DD54A23" w:rsidR="001A7739" w:rsidRPr="00267082" w:rsidRDefault="00FD468F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DPL 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D4A2" w14:textId="7A8A2E1A" w:rsidR="001A7739" w:rsidRPr="00267082" w:rsidRDefault="00FD468F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371C00" w14:textId="53E75EC9" w:rsidR="001A7739" w:rsidRPr="00267082" w:rsidRDefault="00FD468F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Monitor if capable</w:t>
            </w:r>
          </w:p>
        </w:tc>
      </w:tr>
      <w:tr w:rsidR="001A7739" w:rsidRPr="00814726" w14:paraId="4E538131" w14:textId="77777777" w:rsidTr="00EB5061">
        <w:trPr>
          <w:gridBefore w:val="1"/>
          <w:wBefore w:w="6" w:type="dxa"/>
          <w:trHeight w:val="269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E0D87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9E389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AE365" w14:textId="557358F4" w:rsidR="001A7739" w:rsidRPr="00267082" w:rsidRDefault="00DF482F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Station Tracking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97B8" w14:textId="4D80AC69" w:rsidR="001A7739" w:rsidRPr="00267082" w:rsidRDefault="00DF482F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Simplex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35BC3" w14:textId="33C0F3C6" w:rsidR="001A7739" w:rsidRPr="00267082" w:rsidRDefault="00451EEB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Operations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3396" w14:textId="174804FB" w:rsidR="001A7739" w:rsidRPr="00267082" w:rsidRDefault="00451EEB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144.390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BE2F9" w14:textId="6E161E6C" w:rsidR="001A7739" w:rsidRPr="00267082" w:rsidRDefault="00451EEB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No Tone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505B" w14:textId="26A043F1" w:rsidR="001A7739" w:rsidRPr="00267082" w:rsidRDefault="00D85A3A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144.390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B477" w14:textId="570B7462" w:rsidR="001A7739" w:rsidRPr="00267082" w:rsidRDefault="00D85A3A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No Tone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E104" w14:textId="2CCDB826" w:rsidR="001A7739" w:rsidRPr="00267082" w:rsidRDefault="00FE2C93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1A419B" w14:textId="7CA6822B" w:rsidR="001A7739" w:rsidRPr="00267082" w:rsidRDefault="00FE2C93" w:rsidP="001A7739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If using the ARES trac</w:t>
            </w:r>
            <w:r w:rsidR="00063B21">
              <w:rPr>
                <w:rFonts w:cs="Arial"/>
              </w:rPr>
              <w:t>ker</w:t>
            </w:r>
            <w:r>
              <w:rPr>
                <w:rFonts w:cs="Arial"/>
              </w:rPr>
              <w:t xml:space="preserve"> set to channel 1</w:t>
            </w:r>
            <w:r w:rsidR="00063B21">
              <w:rPr>
                <w:rFonts w:cs="Arial"/>
              </w:rPr>
              <w:t xml:space="preserve">. Do not turn </w:t>
            </w:r>
            <w:r w:rsidR="00280800">
              <w:rPr>
                <w:rFonts w:cs="Arial"/>
              </w:rPr>
              <w:t>on</w:t>
            </w:r>
            <w:r w:rsidR="00063B21">
              <w:rPr>
                <w:rFonts w:cs="Arial"/>
              </w:rPr>
              <w:t xml:space="preserve"> without antenna attached.</w:t>
            </w:r>
          </w:p>
        </w:tc>
      </w:tr>
      <w:tr w:rsidR="001A7739" w:rsidRPr="00814726" w14:paraId="7CB632AB" w14:textId="77777777" w:rsidTr="00EB5061">
        <w:trPr>
          <w:gridBefore w:val="1"/>
          <w:wBefore w:w="6" w:type="dxa"/>
          <w:trHeight w:val="296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90233E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8A4F7AF" w14:textId="77777777" w:rsidR="001A7739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BBEDFA5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96AC6F" w14:textId="3E696184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36202F4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2182261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2EBD7FB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C96BA9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340410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8CD990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835DE6" w14:textId="77777777" w:rsidR="001A7739" w:rsidRPr="00267082" w:rsidRDefault="001A7739" w:rsidP="001A7739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1A7739" w:rsidRPr="0016516F" w14:paraId="6DC4DBE6" w14:textId="77777777" w:rsidTr="00063B21">
        <w:trPr>
          <w:gridBefore w:val="1"/>
          <w:wBefore w:w="6" w:type="dxa"/>
          <w:trHeight w:val="1680"/>
          <w:jc w:val="center"/>
        </w:trPr>
        <w:tc>
          <w:tcPr>
            <w:tcW w:w="14394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74C2BC75" w14:textId="231F0543" w:rsidR="00173F24" w:rsidRPr="00267082" w:rsidRDefault="001A7739" w:rsidP="00FD468F">
            <w:pPr>
              <w:tabs>
                <w:tab w:val="left" w:pos="7830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267082">
              <w:rPr>
                <w:rFonts w:cs="Arial"/>
                <w:b/>
              </w:rPr>
              <w:t>. Special Instructions:</w:t>
            </w:r>
            <w:r w:rsidR="00173F24">
              <w:rPr>
                <w:rFonts w:cs="Arial"/>
                <w:b/>
              </w:rPr>
              <w:t xml:space="preserve">  </w:t>
            </w:r>
          </w:p>
        </w:tc>
      </w:tr>
      <w:tr w:rsidR="001A7739" w:rsidRPr="004F0266" w14:paraId="6CDEC56F" w14:textId="77777777" w:rsidTr="0061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60"/>
          <w:jc w:val="center"/>
        </w:trPr>
        <w:tc>
          <w:tcPr>
            <w:tcW w:w="14393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34E916" w14:textId="5870EF61" w:rsidR="001A7739" w:rsidRPr="004F0266" w:rsidRDefault="001A7739" w:rsidP="001A7739">
            <w:pPr>
              <w:tabs>
                <w:tab w:val="left" w:pos="8972"/>
                <w:tab w:val="left" w:pos="9152"/>
                <w:tab w:val="right" w:pos="14163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</w:t>
            </w:r>
            <w:r>
              <w:rPr>
                <w:rFonts w:cs="Arial"/>
                <w:b/>
              </w:rPr>
              <w:t xml:space="preserve"> </w:t>
            </w:r>
            <w:r w:rsidRPr="002D4681">
              <w:rPr>
                <w:rFonts w:cs="Arial"/>
              </w:rPr>
              <w:t xml:space="preserve">(Communications </w:t>
            </w:r>
            <w:r w:rsidRPr="00407CBB">
              <w:rPr>
                <w:rFonts w:cs="Arial"/>
              </w:rPr>
              <w:t>Unit</w:t>
            </w:r>
            <w:r w:rsidRPr="002D4681">
              <w:rPr>
                <w:rFonts w:cs="Arial"/>
              </w:rPr>
              <w:t xml:space="preserve"> Leader)</w:t>
            </w:r>
            <w:r w:rsidRPr="004F0266">
              <w:rPr>
                <w:rFonts w:cs="Arial"/>
                <w:b/>
              </w:rPr>
              <w:t>:</w:t>
            </w:r>
            <w:r w:rsidRPr="004F0266">
              <w:rPr>
                <w:rFonts w:cs="Arial"/>
              </w:rPr>
              <w:t xml:space="preserve">  Name:  </w:t>
            </w:r>
            <w:r w:rsidR="00614958">
              <w:rPr>
                <w:rFonts w:cs="Arial"/>
              </w:rPr>
              <w:t>Lucian KF6NPG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1A7739" w:rsidRPr="00992D20" w14:paraId="6243DACE" w14:textId="77777777" w:rsidTr="00CC5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114"/>
          <w:jc w:val="center"/>
        </w:trPr>
        <w:tc>
          <w:tcPr>
            <w:tcW w:w="28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9285D" w14:textId="77777777" w:rsidR="001A7739" w:rsidRPr="004F0266" w:rsidRDefault="001A7739" w:rsidP="001A7739">
            <w:pPr>
              <w:spacing w:before="20" w:after="2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ICS 205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E4722" w14:textId="2AF2A440" w:rsidR="001A7739" w:rsidRPr="00837FB9" w:rsidRDefault="001A7739" w:rsidP="001A773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863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BCAE7" w14:textId="6D87B00E" w:rsidR="001A7739" w:rsidRPr="00992D20" w:rsidRDefault="001A7739" w:rsidP="001A7739">
            <w:pPr>
              <w:tabs>
                <w:tab w:val="left" w:pos="144"/>
                <w:tab w:val="right" w:pos="8406"/>
              </w:tabs>
              <w:spacing w:before="20" w:after="20"/>
              <w:rPr>
                <w:rFonts w:cs="Arial"/>
                <w:b/>
              </w:rPr>
            </w:pPr>
            <w:r w:rsidRPr="00992D20">
              <w:rPr>
                <w:rFonts w:cs="Arial"/>
                <w:b/>
              </w:rPr>
              <w:tab/>
            </w:r>
            <w:r w:rsidRPr="00992D20">
              <w:rPr>
                <w:rFonts w:cs="Arial"/>
              </w:rPr>
              <w:t xml:space="preserve">Date/Time: </w:t>
            </w:r>
            <w:r w:rsidR="00D83881">
              <w:rPr>
                <w:rFonts w:cs="Arial"/>
              </w:rPr>
              <w:t>03/31/2023 1215 hrs.</w:t>
            </w:r>
            <w:r w:rsidRPr="00992D20">
              <w:rPr>
                <w:rFonts w:cs="Arial"/>
                <w:u w:val="single"/>
              </w:rPr>
              <w:tab/>
            </w:r>
          </w:p>
        </w:tc>
      </w:tr>
    </w:tbl>
    <w:p w14:paraId="50B7485C" w14:textId="77777777" w:rsidR="00455714" w:rsidRDefault="00455714" w:rsidP="00CC50CD"/>
    <w:sectPr w:rsidR="00455714" w:rsidSect="00F404E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B"/>
    <w:rsid w:val="00037965"/>
    <w:rsid w:val="000532CB"/>
    <w:rsid w:val="00056211"/>
    <w:rsid w:val="00063B21"/>
    <w:rsid w:val="000707AF"/>
    <w:rsid w:val="00072D2A"/>
    <w:rsid w:val="000E14EE"/>
    <w:rsid w:val="001076C0"/>
    <w:rsid w:val="00173F24"/>
    <w:rsid w:val="001A7739"/>
    <w:rsid w:val="001C62F3"/>
    <w:rsid w:val="002340AC"/>
    <w:rsid w:val="00280800"/>
    <w:rsid w:val="002A668B"/>
    <w:rsid w:val="002F6712"/>
    <w:rsid w:val="003166E7"/>
    <w:rsid w:val="0036659C"/>
    <w:rsid w:val="003D660E"/>
    <w:rsid w:val="003F5BEE"/>
    <w:rsid w:val="0041020E"/>
    <w:rsid w:val="004465AE"/>
    <w:rsid w:val="00451EEB"/>
    <w:rsid w:val="00455714"/>
    <w:rsid w:val="004C6E4A"/>
    <w:rsid w:val="00614958"/>
    <w:rsid w:val="00681A62"/>
    <w:rsid w:val="00693B29"/>
    <w:rsid w:val="006A253C"/>
    <w:rsid w:val="00703AD4"/>
    <w:rsid w:val="00733733"/>
    <w:rsid w:val="00740EEA"/>
    <w:rsid w:val="00766C47"/>
    <w:rsid w:val="00795E1C"/>
    <w:rsid w:val="007A1EBC"/>
    <w:rsid w:val="007C66E7"/>
    <w:rsid w:val="007E015D"/>
    <w:rsid w:val="007E6E27"/>
    <w:rsid w:val="0086447D"/>
    <w:rsid w:val="00870FEE"/>
    <w:rsid w:val="008B5946"/>
    <w:rsid w:val="008E4193"/>
    <w:rsid w:val="009007DD"/>
    <w:rsid w:val="0096192C"/>
    <w:rsid w:val="00A33CDF"/>
    <w:rsid w:val="00A67AB2"/>
    <w:rsid w:val="00B013FD"/>
    <w:rsid w:val="00B24C61"/>
    <w:rsid w:val="00B741CF"/>
    <w:rsid w:val="00BA3479"/>
    <w:rsid w:val="00BD1FF6"/>
    <w:rsid w:val="00BD2F69"/>
    <w:rsid w:val="00C32DBA"/>
    <w:rsid w:val="00C57E77"/>
    <w:rsid w:val="00CB5C5C"/>
    <w:rsid w:val="00CC09B7"/>
    <w:rsid w:val="00CC50CD"/>
    <w:rsid w:val="00CD6293"/>
    <w:rsid w:val="00D33298"/>
    <w:rsid w:val="00D6044B"/>
    <w:rsid w:val="00D83881"/>
    <w:rsid w:val="00D85A3A"/>
    <w:rsid w:val="00D93D63"/>
    <w:rsid w:val="00DF482F"/>
    <w:rsid w:val="00E4071B"/>
    <w:rsid w:val="00E64929"/>
    <w:rsid w:val="00E64E49"/>
    <w:rsid w:val="00E82C3A"/>
    <w:rsid w:val="00EB5061"/>
    <w:rsid w:val="00EF3F24"/>
    <w:rsid w:val="00F0353D"/>
    <w:rsid w:val="00F404ED"/>
    <w:rsid w:val="00F97D1E"/>
    <w:rsid w:val="00FD468F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03AD"/>
  <w15:docId w15:val="{A612318A-0D9B-451A-BB3C-3AB40E21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4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4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FormsTitle">
    <w:name w:val="ICS Forms Title"/>
    <w:basedOn w:val="Heading2"/>
    <w:rsid w:val="00D6044B"/>
    <w:pPr>
      <w:keepLines w:val="0"/>
      <w:widowControl w:val="0"/>
      <w:autoSpaceDE w:val="0"/>
      <w:autoSpaceDN w:val="0"/>
      <w:adjustRightInd w:val="0"/>
      <w:spacing w:before="0" w:after="60"/>
      <w:jc w:val="center"/>
    </w:pPr>
    <w:rPr>
      <w:rFonts w:ascii="Arial Bold" w:eastAsia="Times New Roman" w:hAnsi="Arial Bold" w:cs="Times New Roman"/>
      <w:b/>
      <w:caps/>
      <w:color w:val="auto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4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Thomas</dc:creator>
  <cp:keywords/>
  <dc:description/>
  <cp:lastModifiedBy>Lucian Thomas</cp:lastModifiedBy>
  <cp:revision>9</cp:revision>
  <cp:lastPrinted>2023-04-03T20:12:00Z</cp:lastPrinted>
  <dcterms:created xsi:type="dcterms:W3CDTF">2023-03-31T19:33:00Z</dcterms:created>
  <dcterms:modified xsi:type="dcterms:W3CDTF">2023-04-03T20:12:00Z</dcterms:modified>
</cp:coreProperties>
</file>